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A52FD" w:rsidRPr="000A7EDC" w14:paraId="59B7FB63" w14:textId="77777777" w:rsidTr="00EA52FD">
        <w:tc>
          <w:tcPr>
            <w:tcW w:w="9356" w:type="dxa"/>
          </w:tcPr>
          <w:p w14:paraId="52AA1702" w14:textId="77777777" w:rsidR="00EA52FD" w:rsidRPr="000A7EDC" w:rsidRDefault="00EA52FD" w:rsidP="000418D8">
            <w:pPr>
              <w:spacing w:line="360" w:lineRule="auto"/>
              <w:jc w:val="right"/>
            </w:pPr>
            <w:r w:rsidRPr="000A7EDC">
              <w:t>УТВЕРЖДАЮ</w:t>
            </w:r>
          </w:p>
          <w:p w14:paraId="62417F9E" w14:textId="77777777" w:rsidR="00EA52FD" w:rsidRPr="000A7EDC" w:rsidRDefault="00EA52FD" w:rsidP="000418D8">
            <w:pPr>
              <w:spacing w:line="360" w:lineRule="auto"/>
              <w:jc w:val="right"/>
            </w:pPr>
            <w:r w:rsidRPr="000A7EDC">
              <w:t>Генеральный директор</w:t>
            </w:r>
          </w:p>
          <w:p w14:paraId="05C9ACB7" w14:textId="5D39E879" w:rsidR="00EA52FD" w:rsidRPr="000A7EDC" w:rsidRDefault="00EA52FD" w:rsidP="000418D8">
            <w:pPr>
              <w:spacing w:line="360" w:lineRule="auto"/>
              <w:jc w:val="right"/>
            </w:pPr>
            <w:r w:rsidRPr="000A7EDC">
              <w:t>ООО «</w:t>
            </w:r>
            <w:r>
              <w:t>Новая Парадигма</w:t>
            </w:r>
            <w:r w:rsidRPr="000A7EDC">
              <w:t>»</w:t>
            </w:r>
          </w:p>
          <w:p w14:paraId="24F39391" w14:textId="77777777" w:rsidR="00EA52FD" w:rsidRPr="000A7EDC" w:rsidRDefault="00EA52FD" w:rsidP="000418D8">
            <w:pPr>
              <w:spacing w:line="360" w:lineRule="auto"/>
              <w:jc w:val="right"/>
            </w:pPr>
            <w:r w:rsidRPr="000A7EDC">
              <w:t>_______________</w:t>
            </w:r>
            <w:bookmarkStart w:id="0" w:name="bm3"/>
            <w:r w:rsidRPr="000A7EDC">
              <w:t xml:space="preserve"> </w:t>
            </w:r>
            <w:bookmarkEnd w:id="0"/>
            <w:proofErr w:type="spellStart"/>
            <w:r>
              <w:t>Белько</w:t>
            </w:r>
            <w:proofErr w:type="spellEnd"/>
            <w:r>
              <w:t xml:space="preserve"> Т.С.</w:t>
            </w:r>
          </w:p>
          <w:p w14:paraId="2F70E629" w14:textId="4E273475" w:rsidR="00EA52FD" w:rsidRPr="000A7EDC" w:rsidRDefault="00EA52FD" w:rsidP="000418D8">
            <w:pPr>
              <w:spacing w:line="360" w:lineRule="auto"/>
              <w:jc w:val="right"/>
              <w:rPr>
                <w:bCs/>
              </w:rPr>
            </w:pPr>
            <w:r w:rsidRPr="000A7EDC">
              <w:t xml:space="preserve">                «</w:t>
            </w:r>
            <w:r w:rsidR="00E311AD">
              <w:t>1</w:t>
            </w:r>
            <w:r w:rsidR="00080406">
              <w:t>2</w:t>
            </w:r>
            <w:r w:rsidRPr="000A7EDC">
              <w:t>»</w:t>
            </w:r>
            <w:r>
              <w:t xml:space="preserve"> </w:t>
            </w:r>
            <w:r w:rsidR="00E311AD">
              <w:t>января</w:t>
            </w:r>
            <w:r>
              <w:t xml:space="preserve"> </w:t>
            </w:r>
            <w:r w:rsidRPr="000A7EDC">
              <w:t>202</w:t>
            </w:r>
            <w:r w:rsidR="00080406">
              <w:t>6</w:t>
            </w:r>
            <w:r w:rsidRPr="000A7EDC">
              <w:t>г</w:t>
            </w:r>
          </w:p>
          <w:p w14:paraId="193A8D7C" w14:textId="77777777" w:rsidR="00EA52FD" w:rsidRPr="000A7EDC" w:rsidRDefault="00EA52FD" w:rsidP="000418D8">
            <w:pPr>
              <w:pStyle w:val="a7"/>
              <w:ind w:left="0"/>
              <w:jc w:val="right"/>
              <w:rPr>
                <w:b w:val="0"/>
                <w:bCs/>
                <w:sz w:val="22"/>
                <w:szCs w:val="22"/>
              </w:rPr>
            </w:pPr>
          </w:p>
          <w:p w14:paraId="765298AC" w14:textId="77777777" w:rsidR="00EA52FD" w:rsidRPr="000A7EDC" w:rsidRDefault="00EA52FD" w:rsidP="000418D8">
            <w:pPr>
              <w:pStyle w:val="a7"/>
              <w:ind w:left="0"/>
              <w:jc w:val="right"/>
              <w:rPr>
                <w:b w:val="0"/>
                <w:bCs/>
                <w:caps/>
                <w:sz w:val="22"/>
                <w:szCs w:val="22"/>
              </w:rPr>
            </w:pPr>
          </w:p>
        </w:tc>
      </w:tr>
    </w:tbl>
    <w:p w14:paraId="0233FD61" w14:textId="11984ED0" w:rsidR="00EA52FD" w:rsidRDefault="000418D8" w:rsidP="000418D8">
      <w:pPr>
        <w:jc w:val="both"/>
        <w:rPr>
          <w:b/>
          <w:bCs/>
        </w:rPr>
      </w:pPr>
      <w:r w:rsidRPr="00247E69">
        <w:rPr>
          <w:rFonts w:ascii="Gotham Pro" w:hAnsi="Gotham Pro" w:cs="Gotham Pro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3B9C039" wp14:editId="225873E9">
            <wp:simplePos x="0" y="0"/>
            <wp:positionH relativeFrom="column">
              <wp:posOffset>3841115</wp:posOffset>
            </wp:positionH>
            <wp:positionV relativeFrom="paragraph">
              <wp:posOffset>-970280</wp:posOffset>
            </wp:positionV>
            <wp:extent cx="1592580" cy="1560830"/>
            <wp:effectExtent l="0" t="0" r="762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8C21BF" w14:textId="77777777" w:rsidR="00EA52FD" w:rsidRDefault="00EA52FD" w:rsidP="000418D8">
      <w:pPr>
        <w:jc w:val="both"/>
        <w:rPr>
          <w:b/>
          <w:bCs/>
        </w:rPr>
      </w:pPr>
    </w:p>
    <w:p w14:paraId="5DF75602" w14:textId="5BD63E14" w:rsidR="008B6404" w:rsidRDefault="000418D8" w:rsidP="000418D8">
      <w:pPr>
        <w:jc w:val="center"/>
        <w:rPr>
          <w:b/>
          <w:bCs/>
        </w:rPr>
      </w:pPr>
      <w:r>
        <w:rPr>
          <w:b/>
          <w:bCs/>
        </w:rPr>
        <w:t>Перечень</w:t>
      </w:r>
      <w:r w:rsidRPr="000418D8">
        <w:rPr>
          <w:b/>
          <w:bCs/>
        </w:rPr>
        <w:t xml:space="preserve"> </w:t>
      </w:r>
      <w:r>
        <w:rPr>
          <w:b/>
          <w:bCs/>
        </w:rPr>
        <w:t>реализуемых программ в</w:t>
      </w:r>
      <w:r w:rsidR="00EA52FD" w:rsidRPr="00EA52FD">
        <w:rPr>
          <w:b/>
          <w:bCs/>
        </w:rPr>
        <w:t xml:space="preserve"> ООО «Новая Парадигма» </w:t>
      </w:r>
      <w:r>
        <w:rPr>
          <w:b/>
          <w:bCs/>
        </w:rPr>
        <w:t>в</w:t>
      </w:r>
      <w:r w:rsidR="00EA52FD" w:rsidRPr="00EA52FD">
        <w:rPr>
          <w:b/>
          <w:bCs/>
        </w:rPr>
        <w:t xml:space="preserve"> 202</w:t>
      </w:r>
      <w:r w:rsidR="00080406">
        <w:rPr>
          <w:b/>
          <w:bCs/>
        </w:rPr>
        <w:t>6</w:t>
      </w:r>
      <w:r w:rsidR="00EA52FD" w:rsidRPr="00EA52FD">
        <w:rPr>
          <w:b/>
          <w:bCs/>
        </w:rPr>
        <w:t xml:space="preserve"> год</w:t>
      </w:r>
      <w:r>
        <w:rPr>
          <w:b/>
          <w:bCs/>
        </w:rPr>
        <w:t>у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1135"/>
        <w:gridCol w:w="8499"/>
      </w:tblGrid>
      <w:tr w:rsidR="000418D8" w:rsidRPr="00EE4976" w14:paraId="2F563C4F" w14:textId="25999593" w:rsidTr="000418D8">
        <w:trPr>
          <w:trHeight w:val="288"/>
        </w:trPr>
        <w:tc>
          <w:tcPr>
            <w:tcW w:w="1135" w:type="dxa"/>
          </w:tcPr>
          <w:p w14:paraId="0BD4DE1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5155B23" w14:textId="34E3377F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профессиональной переподготовки «Контролер технического состояния транспортных средств автомобильного транспорта»</w:t>
            </w:r>
          </w:p>
        </w:tc>
      </w:tr>
      <w:tr w:rsidR="000418D8" w:rsidRPr="00EE4976" w14:paraId="36D00515" w14:textId="35912F49" w:rsidTr="000418D8">
        <w:trPr>
          <w:trHeight w:val="288"/>
        </w:trPr>
        <w:tc>
          <w:tcPr>
            <w:tcW w:w="1135" w:type="dxa"/>
          </w:tcPr>
          <w:p w14:paraId="7DC0D38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A548070" w14:textId="0059528E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 (НПА 01.09.2021г.)</w:t>
            </w:r>
          </w:p>
        </w:tc>
      </w:tr>
      <w:tr w:rsidR="000418D8" w:rsidRPr="00EE4976" w14:paraId="245DC4D7" w14:textId="496EEF79" w:rsidTr="000418D8">
        <w:trPr>
          <w:trHeight w:val="288"/>
        </w:trPr>
        <w:tc>
          <w:tcPr>
            <w:tcW w:w="1135" w:type="dxa"/>
          </w:tcPr>
          <w:p w14:paraId="5DB1F9CB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55FB98A" w14:textId="697F8F8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«Повышение квалификации специалистов, обеспечивающих безопасность дорожного движения» (НПА 01.09.2021)</w:t>
            </w:r>
          </w:p>
        </w:tc>
      </w:tr>
      <w:tr w:rsidR="000418D8" w:rsidRPr="00EE4976" w14:paraId="2D9A2FE6" w14:textId="70C4DC8D" w:rsidTr="000418D8">
        <w:trPr>
          <w:trHeight w:val="288"/>
        </w:trPr>
        <w:tc>
          <w:tcPr>
            <w:tcW w:w="1135" w:type="dxa"/>
          </w:tcPr>
          <w:p w14:paraId="2656D3E0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C55408D" w14:textId="0FC8D317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 + тренировочное тестирование (НПА 01.09.2021г.)</w:t>
            </w:r>
          </w:p>
        </w:tc>
      </w:tr>
      <w:tr w:rsidR="000418D8" w:rsidRPr="00EE4976" w14:paraId="337C1ABB" w14:textId="0ABC737D" w:rsidTr="000418D8">
        <w:trPr>
          <w:trHeight w:val="288"/>
        </w:trPr>
        <w:tc>
          <w:tcPr>
            <w:tcW w:w="1135" w:type="dxa"/>
          </w:tcPr>
          <w:p w14:paraId="7EFA82D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F2C59C2" w14:textId="6C0B0CE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повышения квалификации "Деятельность контролера технического состояния транспортных средств автомобильного транспорта"</w:t>
            </w:r>
          </w:p>
        </w:tc>
      </w:tr>
      <w:tr w:rsidR="000418D8" w:rsidRPr="00EE4976" w14:paraId="77649CC7" w14:textId="7C2FB29B" w:rsidTr="000418D8">
        <w:trPr>
          <w:trHeight w:val="288"/>
        </w:trPr>
        <w:tc>
          <w:tcPr>
            <w:tcW w:w="1135" w:type="dxa"/>
          </w:tcPr>
          <w:p w14:paraId="45CD3039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B1A34B3" w14:textId="6B7A16E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«Библиотечное дело»</w:t>
            </w:r>
          </w:p>
        </w:tc>
      </w:tr>
      <w:tr w:rsidR="000418D8" w:rsidRPr="00EE4976" w14:paraId="76A4137F" w14:textId="50936BFA" w:rsidTr="000418D8">
        <w:trPr>
          <w:trHeight w:val="288"/>
        </w:trPr>
        <w:tc>
          <w:tcPr>
            <w:tcW w:w="1135" w:type="dxa"/>
          </w:tcPr>
          <w:p w14:paraId="3A97418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7B4300D" w14:textId="6BBFDD3C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«Обучение работающего населения в области гражданской обороны и защиты от чрезвычайных ситуаций природного и техногенного характера»</w:t>
            </w:r>
          </w:p>
        </w:tc>
      </w:tr>
      <w:tr w:rsidR="000418D8" w:rsidRPr="00EE4976" w14:paraId="2E33BE01" w14:textId="61F4649C" w:rsidTr="000418D8">
        <w:trPr>
          <w:trHeight w:val="288"/>
        </w:trPr>
        <w:tc>
          <w:tcPr>
            <w:tcW w:w="1135" w:type="dxa"/>
          </w:tcPr>
          <w:p w14:paraId="0CF7D99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F8CF8DC" w14:textId="57B9C64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</w:tr>
      <w:tr w:rsidR="000418D8" w:rsidRPr="00EE4976" w14:paraId="17077DD6" w14:textId="4CF4CE3B" w:rsidTr="000418D8">
        <w:trPr>
          <w:trHeight w:val="288"/>
        </w:trPr>
        <w:tc>
          <w:tcPr>
            <w:tcW w:w="1135" w:type="dxa"/>
          </w:tcPr>
          <w:p w14:paraId="56217C2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20CFB0B" w14:textId="1B63939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членов эвакуационных органов (НПА 06.2023)</w:t>
            </w:r>
          </w:p>
        </w:tc>
      </w:tr>
      <w:tr w:rsidR="000418D8" w:rsidRPr="00EE4976" w14:paraId="7EB84C66" w14:textId="07A3B669" w:rsidTr="000418D8">
        <w:trPr>
          <w:trHeight w:val="288"/>
        </w:trPr>
        <w:tc>
          <w:tcPr>
            <w:tcW w:w="1135" w:type="dxa"/>
          </w:tcPr>
          <w:p w14:paraId="292AB1C9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5732DFF" w14:textId="5DA54A9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Повышение квалификации преподавателей-организаторов курса «Основы безопасности жизнедеятельности»</w:t>
            </w:r>
          </w:p>
        </w:tc>
      </w:tr>
      <w:tr w:rsidR="000418D8" w:rsidRPr="00EE4976" w14:paraId="6BCBF23C" w14:textId="55CF07EE" w:rsidTr="000418D8">
        <w:trPr>
          <w:trHeight w:val="288"/>
        </w:trPr>
        <w:tc>
          <w:tcPr>
            <w:tcW w:w="1135" w:type="dxa"/>
          </w:tcPr>
          <w:p w14:paraId="3DB83E0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F57F12B" w14:textId="65F3315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Организация функционирования сети наблюдения и лабораторного контроля гражданской обороны и защиты населения (НПА 01.01.2021)</w:t>
            </w:r>
          </w:p>
        </w:tc>
      </w:tr>
      <w:tr w:rsidR="000418D8" w:rsidRPr="00EE4976" w14:paraId="745BC9DA" w14:textId="21BCBAFD" w:rsidTr="000418D8">
        <w:trPr>
          <w:trHeight w:val="288"/>
        </w:trPr>
        <w:tc>
          <w:tcPr>
            <w:tcW w:w="1135" w:type="dxa"/>
          </w:tcPr>
          <w:p w14:paraId="3F27A15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A18CC21" w14:textId="60307C91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«Антитеррористическая защищенность образовательных организаций» (май 2024+)</w:t>
            </w:r>
          </w:p>
        </w:tc>
      </w:tr>
      <w:tr w:rsidR="000418D8" w:rsidRPr="00EE4976" w14:paraId="594BA236" w14:textId="1C1865EE" w:rsidTr="000418D8">
        <w:trPr>
          <w:trHeight w:val="288"/>
        </w:trPr>
        <w:tc>
          <w:tcPr>
            <w:tcW w:w="1135" w:type="dxa"/>
          </w:tcPr>
          <w:p w14:paraId="40F59550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05BB56C" w14:textId="6E65583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должностных лиц по направлению «Основы антитеррористической подготовки должностных лиц, обеспечивающих безопасность организаций» (НПА февраль 2025+)</w:t>
            </w:r>
          </w:p>
        </w:tc>
      </w:tr>
      <w:tr w:rsidR="000418D8" w:rsidRPr="00EE4976" w14:paraId="5F5F3D58" w14:textId="18D56181" w:rsidTr="000418D8">
        <w:trPr>
          <w:trHeight w:val="288"/>
        </w:trPr>
        <w:tc>
          <w:tcPr>
            <w:tcW w:w="1135" w:type="dxa"/>
          </w:tcPr>
          <w:p w14:paraId="1CACB78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59AD161" w14:textId="286DF06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должностных лиц по направлению «Антитеррористическая защищенность объектов» (май 2024+)</w:t>
            </w:r>
          </w:p>
        </w:tc>
      </w:tr>
      <w:tr w:rsidR="000418D8" w:rsidRPr="00EE4976" w14:paraId="07F1C7EA" w14:textId="218E0430" w:rsidTr="000418D8">
        <w:trPr>
          <w:trHeight w:val="288"/>
        </w:trPr>
        <w:tc>
          <w:tcPr>
            <w:tcW w:w="1135" w:type="dxa"/>
          </w:tcPr>
          <w:p w14:paraId="679536D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3C14144" w14:textId="29095F2E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повышения квалификации «Мобилизационная подготовка в организации»</w:t>
            </w:r>
          </w:p>
        </w:tc>
      </w:tr>
      <w:tr w:rsidR="000418D8" w:rsidRPr="00EE4976" w14:paraId="49CA68C7" w14:textId="16AAAD29" w:rsidTr="000418D8">
        <w:trPr>
          <w:trHeight w:val="288"/>
        </w:trPr>
        <w:tc>
          <w:tcPr>
            <w:tcW w:w="1135" w:type="dxa"/>
          </w:tcPr>
          <w:p w14:paraId="6B47F73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18F194C" w14:textId="6265826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«Воинский учет и бронирование граждан, пребывающих в запасе»</w:t>
            </w:r>
          </w:p>
        </w:tc>
      </w:tr>
      <w:tr w:rsidR="000418D8" w:rsidRPr="00EE4976" w14:paraId="45527396" w14:textId="1EC10F8C" w:rsidTr="000418D8">
        <w:trPr>
          <w:trHeight w:val="288"/>
        </w:trPr>
        <w:tc>
          <w:tcPr>
            <w:tcW w:w="1135" w:type="dxa"/>
          </w:tcPr>
          <w:p w14:paraId="3AD6401F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52270E8" w14:textId="42E3DE5C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работников, уполномоченных на решение задач по ГО и ЧС (НПА 08.2023)</w:t>
            </w:r>
          </w:p>
        </w:tc>
      </w:tr>
      <w:tr w:rsidR="000418D8" w:rsidRPr="00EE4976" w14:paraId="4CCB776A" w14:textId="56A91CB4" w:rsidTr="000418D8">
        <w:trPr>
          <w:trHeight w:val="288"/>
        </w:trPr>
        <w:tc>
          <w:tcPr>
            <w:tcW w:w="1135" w:type="dxa"/>
          </w:tcPr>
          <w:p w14:paraId="269912D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7290C59" w14:textId="4866B0CA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руководителей формирований и служб (НПА 08.2023)</w:t>
            </w:r>
          </w:p>
        </w:tc>
      </w:tr>
      <w:tr w:rsidR="000418D8" w:rsidRPr="00EE4976" w14:paraId="06C583B6" w14:textId="2C7A3347" w:rsidTr="000418D8">
        <w:trPr>
          <w:trHeight w:val="288"/>
        </w:trPr>
        <w:tc>
          <w:tcPr>
            <w:tcW w:w="1135" w:type="dxa"/>
          </w:tcPr>
          <w:p w14:paraId="49F9706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4B1097B" w14:textId="5973C92C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должностных лиц координационных органов управления РСЧС (НПА 08.2023)</w:t>
            </w:r>
          </w:p>
        </w:tc>
      </w:tr>
      <w:tr w:rsidR="000418D8" w:rsidRPr="00EE4976" w14:paraId="475E6968" w14:textId="1C2B76B0" w:rsidTr="000418D8">
        <w:trPr>
          <w:trHeight w:val="288"/>
        </w:trPr>
        <w:tc>
          <w:tcPr>
            <w:tcW w:w="1135" w:type="dxa"/>
          </w:tcPr>
          <w:p w14:paraId="52320CF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25A904B" w14:textId="0159197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членов комиссий повышения устойчивости функционирования (НПА 08.2023)</w:t>
            </w:r>
          </w:p>
        </w:tc>
      </w:tr>
      <w:tr w:rsidR="000418D8" w:rsidRPr="00EE4976" w14:paraId="42FF8DC2" w14:textId="0369C0AB" w:rsidTr="000418D8">
        <w:trPr>
          <w:trHeight w:val="288"/>
        </w:trPr>
        <w:tc>
          <w:tcPr>
            <w:tcW w:w="1135" w:type="dxa"/>
          </w:tcPr>
          <w:p w14:paraId="35A4E7B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BFEA4A9" w14:textId="65277448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должностных лиц постоянно действующих органов управления РСЧС (НПА 08.2023)</w:t>
            </w:r>
          </w:p>
        </w:tc>
      </w:tr>
      <w:tr w:rsidR="000418D8" w:rsidRPr="00EE4976" w14:paraId="2B1A6619" w14:textId="26A0037C" w:rsidTr="000418D8">
        <w:trPr>
          <w:trHeight w:val="288"/>
        </w:trPr>
        <w:tc>
          <w:tcPr>
            <w:tcW w:w="1135" w:type="dxa"/>
          </w:tcPr>
          <w:p w14:paraId="0476CED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0EE2550" w14:textId="12593C9B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должностных лиц органов повседневного управления РСЧС (НПА 08.2023)</w:t>
            </w:r>
          </w:p>
        </w:tc>
      </w:tr>
      <w:tr w:rsidR="000418D8" w:rsidRPr="00EE4976" w14:paraId="55BE3E2E" w14:textId="4E8E57C3" w:rsidTr="000418D8">
        <w:trPr>
          <w:trHeight w:val="288"/>
        </w:trPr>
        <w:tc>
          <w:tcPr>
            <w:tcW w:w="1135" w:type="dxa"/>
          </w:tcPr>
          <w:p w14:paraId="13770BF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ECBA679" w14:textId="5CE9E15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руководителей организаций (НПА 08.2023)</w:t>
            </w:r>
          </w:p>
        </w:tc>
      </w:tr>
      <w:tr w:rsidR="000418D8" w:rsidRPr="00EE4976" w14:paraId="6B49FCFE" w14:textId="674664CB" w:rsidTr="000418D8">
        <w:trPr>
          <w:trHeight w:val="288"/>
        </w:trPr>
        <w:tc>
          <w:tcPr>
            <w:tcW w:w="1135" w:type="dxa"/>
          </w:tcPr>
          <w:p w14:paraId="462E417C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E645CD3" w14:textId="5912ED81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профессиональной переподготовки "Специалист по обеспечению антитеррористической защищенности объекта (территории)"</w:t>
            </w:r>
          </w:p>
        </w:tc>
      </w:tr>
      <w:tr w:rsidR="000418D8" w:rsidRPr="00EE4976" w14:paraId="6C82FBDD" w14:textId="110C5757" w:rsidTr="000418D8">
        <w:trPr>
          <w:trHeight w:val="288"/>
        </w:trPr>
        <w:tc>
          <w:tcPr>
            <w:tcW w:w="1135" w:type="dxa"/>
          </w:tcPr>
          <w:p w14:paraId="5D92684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07B7D4F" w14:textId="779300CB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в области ГО и защиты от ЧС руководителей эвакуационных органов организаций (НПА 06.2023)</w:t>
            </w:r>
          </w:p>
        </w:tc>
      </w:tr>
      <w:tr w:rsidR="000418D8" w:rsidRPr="00EE4976" w14:paraId="7DA8AFAB" w14:textId="2C603AF1" w:rsidTr="000418D8">
        <w:trPr>
          <w:trHeight w:val="288"/>
        </w:trPr>
        <w:tc>
          <w:tcPr>
            <w:tcW w:w="1135" w:type="dxa"/>
          </w:tcPr>
          <w:p w14:paraId="155630C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8054804" w14:textId="54B7416F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«Создание доступной среды жизнедеятельности инвалидов» (НПА 03.2023)</w:t>
            </w:r>
          </w:p>
        </w:tc>
      </w:tr>
      <w:tr w:rsidR="000418D8" w:rsidRPr="00EE4976" w14:paraId="78A53BF7" w14:textId="66F529C2" w:rsidTr="000418D8">
        <w:trPr>
          <w:trHeight w:val="288"/>
        </w:trPr>
        <w:tc>
          <w:tcPr>
            <w:tcW w:w="1135" w:type="dxa"/>
          </w:tcPr>
          <w:p w14:paraId="6FFC9C6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B683AD1" w14:textId="2699A93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«Организация работы по защите персональных данных»</w:t>
            </w:r>
          </w:p>
        </w:tc>
      </w:tr>
      <w:tr w:rsidR="000418D8" w:rsidRPr="00EE4976" w14:paraId="20CDD28A" w14:textId="24427DDF" w:rsidTr="000418D8">
        <w:trPr>
          <w:trHeight w:val="288"/>
        </w:trPr>
        <w:tc>
          <w:tcPr>
            <w:tcW w:w="1135" w:type="dxa"/>
          </w:tcPr>
          <w:p w14:paraId="01E7C14D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5FA5CFA" w14:textId="4909394B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профессионального обучения «Специалист, ответственный за организацию технического обслуживания и ремонта платформ подъемных для инвалидов»</w:t>
            </w:r>
          </w:p>
        </w:tc>
      </w:tr>
      <w:tr w:rsidR="000418D8" w:rsidRPr="00EE4976" w14:paraId="53111A82" w14:textId="27FF137C" w:rsidTr="000418D8">
        <w:trPr>
          <w:trHeight w:val="288"/>
        </w:trPr>
        <w:tc>
          <w:tcPr>
            <w:tcW w:w="1135" w:type="dxa"/>
          </w:tcPr>
          <w:p w14:paraId="214E77E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312CB62" w14:textId="32EF4C4A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профессионального обучения «Специалист по организации монтажа электрических подъёмников, лифтов, платформ подъемных для инвалидов, эскалаторов, пассажирских конвейеров»</w:t>
            </w:r>
          </w:p>
        </w:tc>
      </w:tr>
      <w:tr w:rsidR="000418D8" w:rsidRPr="00EE4976" w14:paraId="03954BA0" w14:textId="02DC326E" w:rsidTr="000418D8">
        <w:trPr>
          <w:trHeight w:val="288"/>
        </w:trPr>
        <w:tc>
          <w:tcPr>
            <w:tcW w:w="1135" w:type="dxa"/>
          </w:tcPr>
          <w:p w14:paraId="586819D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232D800" w14:textId="5A5A61D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профессионального обучения по профессии рабочего «Лифтер», 2 разряд</w:t>
            </w:r>
          </w:p>
        </w:tc>
      </w:tr>
      <w:tr w:rsidR="000418D8" w:rsidRPr="00EE4976" w14:paraId="651234C1" w14:textId="6585061F" w:rsidTr="000418D8">
        <w:trPr>
          <w:trHeight w:val="288"/>
        </w:trPr>
        <w:tc>
          <w:tcPr>
            <w:tcW w:w="1135" w:type="dxa"/>
          </w:tcPr>
          <w:p w14:paraId="798DEE6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182E184" w14:textId="2CB36748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Профессиональное обучение по программе повышения квалификации рабочих и служащих "Специалист, ответственный за организацию эксплуатации эскалаторов и пассажирских конвейеров"</w:t>
            </w:r>
          </w:p>
        </w:tc>
      </w:tr>
      <w:tr w:rsidR="000418D8" w:rsidRPr="00EE4976" w14:paraId="4963CC99" w14:textId="70FCCF65" w:rsidTr="000418D8">
        <w:trPr>
          <w:trHeight w:val="288"/>
        </w:trPr>
        <w:tc>
          <w:tcPr>
            <w:tcW w:w="1135" w:type="dxa"/>
          </w:tcPr>
          <w:p w14:paraId="710BA7B9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67ECBF9" w14:textId="54FFB690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«Метрологическое обеспечение»</w:t>
            </w:r>
          </w:p>
        </w:tc>
      </w:tr>
      <w:tr w:rsidR="000418D8" w:rsidRPr="00EE4976" w14:paraId="48DF696C" w14:textId="6CAE308E" w:rsidTr="000418D8">
        <w:trPr>
          <w:trHeight w:val="288"/>
        </w:trPr>
        <w:tc>
          <w:tcPr>
            <w:tcW w:w="1135" w:type="dxa"/>
          </w:tcPr>
          <w:p w14:paraId="77AF9A6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4ACEBD1" w14:textId="672E563F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Работа в Excel (базовый уровень)</w:t>
            </w:r>
          </w:p>
        </w:tc>
      </w:tr>
      <w:tr w:rsidR="000418D8" w:rsidRPr="00EE4976" w14:paraId="42A1236B" w14:textId="4A0C4156" w:rsidTr="000418D8">
        <w:trPr>
          <w:trHeight w:val="288"/>
        </w:trPr>
        <w:tc>
          <w:tcPr>
            <w:tcW w:w="1135" w:type="dxa"/>
          </w:tcPr>
          <w:p w14:paraId="3447D74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DDC2C6D" w14:textId="26C37AB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Работа в Excel (специалист)</w:t>
            </w:r>
          </w:p>
        </w:tc>
      </w:tr>
      <w:tr w:rsidR="000418D8" w:rsidRPr="00EE4976" w14:paraId="24931583" w14:textId="73A0AE79" w:rsidTr="000418D8">
        <w:trPr>
          <w:trHeight w:val="288"/>
        </w:trPr>
        <w:tc>
          <w:tcPr>
            <w:tcW w:w="1135" w:type="dxa"/>
          </w:tcPr>
          <w:p w14:paraId="53B9236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AD8A733" w14:textId="4319E6D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Работа в Excel (эксперт)</w:t>
            </w:r>
          </w:p>
        </w:tc>
      </w:tr>
      <w:tr w:rsidR="000418D8" w:rsidRPr="00EE4976" w14:paraId="3F28D0A7" w14:textId="4BF0DDF9" w:rsidTr="000418D8">
        <w:trPr>
          <w:trHeight w:val="288"/>
        </w:trPr>
        <w:tc>
          <w:tcPr>
            <w:tcW w:w="1135" w:type="dxa"/>
          </w:tcPr>
          <w:p w14:paraId="4013559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9AD0F18" w14:textId="00906F88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Работа в Excel</w:t>
            </w:r>
          </w:p>
        </w:tc>
      </w:tr>
      <w:tr w:rsidR="000418D8" w:rsidRPr="00EE4976" w14:paraId="005EF5A9" w14:textId="47A29BF3" w:rsidTr="000418D8">
        <w:trPr>
          <w:trHeight w:val="288"/>
        </w:trPr>
        <w:tc>
          <w:tcPr>
            <w:tcW w:w="1135" w:type="dxa"/>
          </w:tcPr>
          <w:p w14:paraId="4944157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BD974B5" w14:textId="40C7BA5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Программа повышения квалификации «Контроль скважины. Управление скважиной при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газонефтеводопроявлениях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>»</w:t>
            </w:r>
          </w:p>
        </w:tc>
      </w:tr>
      <w:tr w:rsidR="000418D8" w:rsidRPr="00EE4976" w14:paraId="4D29897F" w14:textId="3CED2EC7" w:rsidTr="000418D8">
        <w:trPr>
          <w:trHeight w:val="288"/>
        </w:trPr>
        <w:tc>
          <w:tcPr>
            <w:tcW w:w="1135" w:type="dxa"/>
          </w:tcPr>
          <w:p w14:paraId="73000F70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60306D2" w14:textId="53F82DC0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Курс повышения квалификации «Предупреждение распространения коронавирусной инфекции (COVID-2019)»</w:t>
            </w:r>
          </w:p>
        </w:tc>
      </w:tr>
      <w:tr w:rsidR="000418D8" w:rsidRPr="00EE4976" w14:paraId="272B1F4A" w14:textId="1077D8FA" w:rsidTr="000418D8">
        <w:trPr>
          <w:trHeight w:val="288"/>
        </w:trPr>
        <w:tc>
          <w:tcPr>
            <w:tcW w:w="1135" w:type="dxa"/>
          </w:tcPr>
          <w:p w14:paraId="68E35F2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D8CA1E1" w14:textId="645D431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персонала безопасному производству работ в ограниченных и замкнутых пространствах (для работников 3 группы) (НПА 03.2023)</w:t>
            </w:r>
          </w:p>
        </w:tc>
      </w:tr>
      <w:tr w:rsidR="000418D8" w:rsidRPr="00EE4976" w14:paraId="342880B2" w14:textId="015CF56C" w:rsidTr="000418D8">
        <w:trPr>
          <w:trHeight w:val="288"/>
        </w:trPr>
        <w:tc>
          <w:tcPr>
            <w:tcW w:w="1135" w:type="dxa"/>
          </w:tcPr>
          <w:p w14:paraId="5A9A0469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C5C1899" w14:textId="75C67C4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Предупреждение распространения коронавирусной инфекции (COVID-2019) в образовательных учреждениях</w:t>
            </w:r>
          </w:p>
        </w:tc>
      </w:tr>
      <w:tr w:rsidR="000418D8" w:rsidRPr="00EE4976" w14:paraId="2FF45CD0" w14:textId="39356FA4" w:rsidTr="000418D8">
        <w:trPr>
          <w:trHeight w:val="288"/>
        </w:trPr>
        <w:tc>
          <w:tcPr>
            <w:tcW w:w="1135" w:type="dxa"/>
          </w:tcPr>
          <w:p w14:paraId="059CA55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0DE01B6" w14:textId="61A8038A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«Безопасная эксплуатация складского оборудования. Техническое освидетельствование стеллажей»</w:t>
            </w:r>
          </w:p>
        </w:tc>
      </w:tr>
      <w:tr w:rsidR="000418D8" w:rsidRPr="00EE4976" w14:paraId="34D71725" w14:textId="325516DE" w:rsidTr="000418D8">
        <w:trPr>
          <w:trHeight w:val="288"/>
        </w:trPr>
        <w:tc>
          <w:tcPr>
            <w:tcW w:w="1135" w:type="dxa"/>
          </w:tcPr>
          <w:p w14:paraId="75535C1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C996C28" w14:textId="657FDD2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персонала безопасному производству работ в ограниченных и замкнутых пространствах (для работников 2 группы) (НПА 03.2023)</w:t>
            </w:r>
          </w:p>
        </w:tc>
      </w:tr>
      <w:tr w:rsidR="000418D8" w:rsidRPr="00EE4976" w14:paraId="1ACBFC6C" w14:textId="1094F94A" w:rsidTr="000418D8">
        <w:trPr>
          <w:trHeight w:val="288"/>
        </w:trPr>
        <w:tc>
          <w:tcPr>
            <w:tcW w:w="1135" w:type="dxa"/>
          </w:tcPr>
          <w:p w14:paraId="202FC96D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A9FAD66" w14:textId="1A007FB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персонала безопасному производству работ в ограниченных и замкнутых пространствах (для работников 1 группы) (НПА 03.2023)</w:t>
            </w:r>
          </w:p>
        </w:tc>
      </w:tr>
      <w:tr w:rsidR="000418D8" w:rsidRPr="00EE4976" w14:paraId="65BD49E8" w14:textId="41036F8E" w:rsidTr="000418D8">
        <w:trPr>
          <w:trHeight w:val="288"/>
        </w:trPr>
        <w:tc>
          <w:tcPr>
            <w:tcW w:w="1135" w:type="dxa"/>
          </w:tcPr>
          <w:p w14:paraId="48D0159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E9F70F6" w14:textId="644F1471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Подготовка преподавателей, обучающих приемам оказания первой помощи пострадавшим</w:t>
            </w:r>
          </w:p>
        </w:tc>
      </w:tr>
      <w:tr w:rsidR="000418D8" w:rsidRPr="00EE4976" w14:paraId="28BBFB3D" w14:textId="6A200D05" w:rsidTr="000418D8">
        <w:trPr>
          <w:trHeight w:val="288"/>
        </w:trPr>
        <w:tc>
          <w:tcPr>
            <w:tcW w:w="1135" w:type="dxa"/>
          </w:tcPr>
          <w:p w14:paraId="24B6FB3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9C9407E" w14:textId="71D8C97F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«Использование (применение) средств индивидуальной защиты» (01.09.2023)</w:t>
            </w:r>
          </w:p>
        </w:tc>
      </w:tr>
      <w:tr w:rsidR="000418D8" w:rsidRPr="00EE4976" w14:paraId="3DF2F2B1" w14:textId="2974E4CF" w:rsidTr="000418D8">
        <w:trPr>
          <w:trHeight w:val="288"/>
        </w:trPr>
        <w:tc>
          <w:tcPr>
            <w:tcW w:w="1135" w:type="dxa"/>
          </w:tcPr>
          <w:p w14:paraId="36C3078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EA2285A" w14:textId="1ACFF3A7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46.А. Программа обучения по общим вопросам охраны труда и функционирования системы управления охраной труда (01.09.2024)</w:t>
            </w:r>
          </w:p>
        </w:tc>
      </w:tr>
      <w:tr w:rsidR="000418D8" w:rsidRPr="00EE4976" w14:paraId="5D04B007" w14:textId="6FDA9355" w:rsidTr="000418D8">
        <w:trPr>
          <w:trHeight w:val="288"/>
        </w:trPr>
        <w:tc>
          <w:tcPr>
            <w:tcW w:w="1135" w:type="dxa"/>
          </w:tcPr>
          <w:p w14:paraId="7DC4ECA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C553CA7" w14:textId="73040F1E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46.Б. Обучение безопасным методам и приемам выполнения работ при воздействии вредных и опасных производственных факторов (01.09.2024)</w:t>
            </w:r>
          </w:p>
        </w:tc>
      </w:tr>
      <w:tr w:rsidR="000418D8" w:rsidRPr="00EE4976" w14:paraId="4FC769CE" w14:textId="2063106B" w:rsidTr="000418D8">
        <w:trPr>
          <w:trHeight w:val="288"/>
        </w:trPr>
        <w:tc>
          <w:tcPr>
            <w:tcW w:w="1135" w:type="dxa"/>
          </w:tcPr>
          <w:p w14:paraId="2D8B631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7E1E2D3" w14:textId="06B6CAB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46.В. Обучение безопасным методам и приемам выполнения работ повышенной опасности (01.09.2023)</w:t>
            </w:r>
          </w:p>
        </w:tc>
      </w:tr>
      <w:tr w:rsidR="000418D8" w:rsidRPr="00EE4976" w14:paraId="2B54FD2D" w14:textId="3DBE6DD1" w:rsidTr="000418D8">
        <w:trPr>
          <w:trHeight w:val="288"/>
        </w:trPr>
        <w:tc>
          <w:tcPr>
            <w:tcW w:w="1135" w:type="dxa"/>
          </w:tcPr>
          <w:p w14:paraId="5CC80C4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032E3AC" w14:textId="57651AF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по оказанию первой помощи пострадавшим на производстве (1.09.2024)</w:t>
            </w:r>
          </w:p>
        </w:tc>
      </w:tr>
      <w:tr w:rsidR="000418D8" w:rsidRPr="00EE4976" w14:paraId="5DCAC833" w14:textId="6C74C64C" w:rsidTr="000418D8">
        <w:trPr>
          <w:trHeight w:val="288"/>
        </w:trPr>
        <w:tc>
          <w:tcPr>
            <w:tcW w:w="1135" w:type="dxa"/>
          </w:tcPr>
          <w:p w14:paraId="76C85EB0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68169F5" w14:textId="018C19DA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Обучение по оказанию первой помощи пострадавшим (1.09.2024)</w:t>
            </w:r>
          </w:p>
        </w:tc>
      </w:tr>
      <w:tr w:rsidR="000418D8" w:rsidRPr="00EE4976" w14:paraId="0FC922AF" w14:textId="24D1C15A" w:rsidTr="000418D8">
        <w:trPr>
          <w:trHeight w:val="288"/>
        </w:trPr>
        <w:tc>
          <w:tcPr>
            <w:tcW w:w="1135" w:type="dxa"/>
          </w:tcPr>
          <w:p w14:paraId="22ED951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76F3175" w14:textId="7FE5835D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Обучение безопасным методам и приемам выполнения работ на высоте без применения средств подмащивания, выполняемых на высоте 5 м и более, а также работ, выполняемых на расстоянии менее 2 м от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неогражденных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2 группы безопасности (НПА 01.09.2024)</w:t>
            </w:r>
          </w:p>
        </w:tc>
      </w:tr>
      <w:tr w:rsidR="000418D8" w:rsidRPr="00EE4976" w14:paraId="00EAC973" w14:textId="19ED0245" w:rsidTr="000418D8">
        <w:trPr>
          <w:trHeight w:val="288"/>
        </w:trPr>
        <w:tc>
          <w:tcPr>
            <w:tcW w:w="1135" w:type="dxa"/>
          </w:tcPr>
          <w:p w14:paraId="4277F5D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2444A7F" w14:textId="0F7CD15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Обучение безопасным методам и приемам выполнения работ на высоте без применения средств подмащивания, выполняемых на высоте 5 м и более, а также работ, выполняемых на расстоянии менее 2 м от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неогражденных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3 группы безопасности (НПА 01.03.2023)</w:t>
            </w:r>
          </w:p>
        </w:tc>
      </w:tr>
      <w:tr w:rsidR="000418D8" w:rsidRPr="00EE4976" w14:paraId="6C72302E" w14:textId="35610E12" w:rsidTr="000418D8">
        <w:trPr>
          <w:trHeight w:val="288"/>
        </w:trPr>
        <w:tc>
          <w:tcPr>
            <w:tcW w:w="1135" w:type="dxa"/>
          </w:tcPr>
          <w:p w14:paraId="2D19C7D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A3EF60D" w14:textId="0F1ED68E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Обучение безопасным методам и приемам выполнения работ на высоте без применения средств подмащивания, выполняемых на высоте 5 м и более, а также работ, выполняемых на расстоянии менее 2 м от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неогражденных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1 группы безопасности (НПА 01.09.2024)</w:t>
            </w:r>
          </w:p>
        </w:tc>
      </w:tr>
      <w:tr w:rsidR="000418D8" w:rsidRPr="00EE4976" w14:paraId="26AD1A1A" w14:textId="3D617F75" w:rsidTr="000418D8">
        <w:trPr>
          <w:trHeight w:val="288"/>
        </w:trPr>
        <w:tc>
          <w:tcPr>
            <w:tcW w:w="1135" w:type="dxa"/>
          </w:tcPr>
          <w:p w14:paraId="7BC726E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3AF49BF" w14:textId="5113B30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«Педагог дополнительного образования»</w:t>
            </w:r>
          </w:p>
        </w:tc>
      </w:tr>
      <w:tr w:rsidR="000418D8" w:rsidRPr="00EE4976" w14:paraId="78F3B99B" w14:textId="66E51CC8" w:rsidTr="000418D8">
        <w:trPr>
          <w:trHeight w:val="288"/>
        </w:trPr>
        <w:tc>
          <w:tcPr>
            <w:tcW w:w="1135" w:type="dxa"/>
          </w:tcPr>
          <w:p w14:paraId="0F8F908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9CF18B5" w14:textId="222C10DC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Современные технологии проведения групповых программ фитнеса по направлению «Пилатес»</w:t>
            </w:r>
          </w:p>
        </w:tc>
      </w:tr>
      <w:tr w:rsidR="000418D8" w:rsidRPr="00EE4976" w14:paraId="471E7798" w14:textId="2D348897" w:rsidTr="000418D8">
        <w:trPr>
          <w:trHeight w:val="288"/>
        </w:trPr>
        <w:tc>
          <w:tcPr>
            <w:tcW w:w="1135" w:type="dxa"/>
          </w:tcPr>
          <w:p w14:paraId="0441632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924780E" w14:textId="11A8654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профессиональной переподготовки "Педагог - психолог (психолог в сфере образования)"</w:t>
            </w:r>
          </w:p>
        </w:tc>
      </w:tr>
      <w:tr w:rsidR="000418D8" w:rsidRPr="00EE4976" w14:paraId="5E3CE22A" w14:textId="74C01288" w:rsidTr="000418D8">
        <w:trPr>
          <w:trHeight w:val="288"/>
        </w:trPr>
        <w:tc>
          <w:tcPr>
            <w:tcW w:w="1135" w:type="dxa"/>
          </w:tcPr>
          <w:p w14:paraId="0C0B550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6DED922" w14:textId="5B84ADC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«Безопасность строительства и качество выполнения геодезических, подготовительных и земляных работ, устройства оснований и фундаментов»</w:t>
            </w:r>
          </w:p>
        </w:tc>
      </w:tr>
      <w:tr w:rsidR="000418D8" w:rsidRPr="00EE4976" w14:paraId="5832E7DB" w14:textId="4CE5BDE8" w:rsidTr="000418D8">
        <w:trPr>
          <w:trHeight w:val="288"/>
        </w:trPr>
        <w:tc>
          <w:tcPr>
            <w:tcW w:w="1135" w:type="dxa"/>
          </w:tcPr>
          <w:p w14:paraId="3DF2A0C4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0BD45FD" w14:textId="29C9CE0D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«Работы по подготовке проектов мероприятий по обеспечению доступа маломобильных групп населения»</w:t>
            </w:r>
          </w:p>
        </w:tc>
      </w:tr>
      <w:tr w:rsidR="000418D8" w:rsidRPr="00EE4976" w14:paraId="7032D1BE" w14:textId="0D7159CA" w:rsidTr="000418D8">
        <w:trPr>
          <w:trHeight w:val="288"/>
        </w:trPr>
        <w:tc>
          <w:tcPr>
            <w:tcW w:w="1135" w:type="dxa"/>
          </w:tcPr>
          <w:p w14:paraId="5E30928F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3F59A72" w14:textId="200E4317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«Работы по обследованию строительных конструкций зданий и сооружений» (июль 2024+)</w:t>
            </w:r>
          </w:p>
        </w:tc>
      </w:tr>
      <w:tr w:rsidR="000418D8" w:rsidRPr="00EE4976" w14:paraId="27A3C69E" w14:textId="7F9293FA" w:rsidTr="000418D8">
        <w:trPr>
          <w:trHeight w:val="288"/>
        </w:trPr>
        <w:tc>
          <w:tcPr>
            <w:tcW w:w="1135" w:type="dxa"/>
          </w:tcPr>
          <w:p w14:paraId="4DBEC56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8A5470E" w14:textId="0873638D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«Ценообразование и сметное нормирование»</w:t>
            </w:r>
          </w:p>
        </w:tc>
      </w:tr>
      <w:tr w:rsidR="000418D8" w:rsidRPr="00EE4976" w14:paraId="2557A046" w14:textId="06CC07F7" w:rsidTr="000418D8">
        <w:trPr>
          <w:trHeight w:val="288"/>
        </w:trPr>
        <w:tc>
          <w:tcPr>
            <w:tcW w:w="1135" w:type="dxa"/>
          </w:tcPr>
          <w:p w14:paraId="0777E49B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1076FC4" w14:textId="2AA7EE90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образовательная программа повышения квалификации «Безопасность строительства. Организация строительства, реконструкции и капитального ремонта»</w:t>
            </w:r>
          </w:p>
        </w:tc>
      </w:tr>
      <w:tr w:rsidR="000418D8" w:rsidRPr="00EE4976" w14:paraId="4B6E4EFD" w14:textId="0B7FF5E4" w:rsidTr="000418D8">
        <w:trPr>
          <w:trHeight w:val="288"/>
        </w:trPr>
        <w:tc>
          <w:tcPr>
            <w:tcW w:w="1135" w:type="dxa"/>
          </w:tcPr>
          <w:p w14:paraId="4826F5D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DAC70C0" w14:textId="1D89BD11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«Организационно-методическая деятельность в области адаптивной физической культуры и адаптивного спорта»</w:t>
            </w:r>
          </w:p>
        </w:tc>
      </w:tr>
      <w:tr w:rsidR="000418D8" w:rsidRPr="00EE4976" w14:paraId="62A9364E" w14:textId="38D07781" w:rsidTr="000418D8">
        <w:trPr>
          <w:trHeight w:val="288"/>
        </w:trPr>
        <w:tc>
          <w:tcPr>
            <w:tcW w:w="1135" w:type="dxa"/>
          </w:tcPr>
          <w:p w14:paraId="5E264FC0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1D9268F" w14:textId="19B2099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«Педагог профессионального обучения, профессионального образования и ДПО»</w:t>
            </w:r>
          </w:p>
        </w:tc>
      </w:tr>
      <w:tr w:rsidR="000418D8" w:rsidRPr="00EE4976" w14:paraId="48C24F06" w14:textId="0577BB22" w:rsidTr="000418D8">
        <w:trPr>
          <w:trHeight w:val="288"/>
        </w:trPr>
        <w:tc>
          <w:tcPr>
            <w:tcW w:w="1135" w:type="dxa"/>
          </w:tcPr>
          <w:p w14:paraId="4EA780FB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0953FEE" w14:textId="7ECE628C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«Педагогика и методика дошкольного образования»</w:t>
            </w:r>
          </w:p>
        </w:tc>
      </w:tr>
      <w:tr w:rsidR="000418D8" w:rsidRPr="00EE4976" w14:paraId="7F107CC1" w14:textId="48749898" w:rsidTr="000418D8">
        <w:trPr>
          <w:trHeight w:val="288"/>
        </w:trPr>
        <w:tc>
          <w:tcPr>
            <w:tcW w:w="1135" w:type="dxa"/>
          </w:tcPr>
          <w:p w14:paraId="65B16B9B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15E708B" w14:textId="0B0BFB3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«Педагог (мастер) профессионального (производственного) обучения, профессионального образования и дополнительного профессионального образования»</w:t>
            </w:r>
          </w:p>
        </w:tc>
      </w:tr>
      <w:tr w:rsidR="000418D8" w:rsidRPr="00EE4976" w14:paraId="232A0C02" w14:textId="21D1F8CD" w:rsidTr="000418D8">
        <w:trPr>
          <w:trHeight w:val="288"/>
        </w:trPr>
        <w:tc>
          <w:tcPr>
            <w:tcW w:w="1135" w:type="dxa"/>
          </w:tcPr>
          <w:p w14:paraId="01094A14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68EE669" w14:textId="627A187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«Менеджмент в образовании»</w:t>
            </w:r>
          </w:p>
        </w:tc>
      </w:tr>
      <w:tr w:rsidR="000418D8" w:rsidRPr="00EE4976" w14:paraId="7B7B7CB8" w14:textId="0B1C75C8" w:rsidTr="000418D8">
        <w:trPr>
          <w:trHeight w:val="288"/>
        </w:trPr>
        <w:tc>
          <w:tcPr>
            <w:tcW w:w="1135" w:type="dxa"/>
          </w:tcPr>
          <w:p w14:paraId="234AB05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F1B759B" w14:textId="5C6B814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Курс по программе профессиональной переподготовки «Педагогика и методика воспитания в социальной сфере»</w:t>
            </w:r>
          </w:p>
        </w:tc>
      </w:tr>
      <w:tr w:rsidR="000418D8" w:rsidRPr="00EE4976" w14:paraId="1EA8DD5B" w14:textId="56D8D741" w:rsidTr="000418D8">
        <w:trPr>
          <w:trHeight w:val="288"/>
        </w:trPr>
        <w:tc>
          <w:tcPr>
            <w:tcW w:w="1135" w:type="dxa"/>
          </w:tcPr>
          <w:p w14:paraId="594BEACE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B6C8EA3" w14:textId="035B1BF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повышения квалификации «Организация и управление инженерными изысканиями, в том числе на особо опасных, технически сложных и уникальных объектах»</w:t>
            </w:r>
          </w:p>
        </w:tc>
      </w:tr>
      <w:tr w:rsidR="000418D8" w:rsidRPr="00EE4976" w14:paraId="00291A6F" w14:textId="7DF22FB6" w:rsidTr="000418D8">
        <w:trPr>
          <w:trHeight w:val="288"/>
        </w:trPr>
        <w:tc>
          <w:tcPr>
            <w:tcW w:w="1135" w:type="dxa"/>
          </w:tcPr>
          <w:p w14:paraId="36142C4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F40B33D" w14:textId="507BBD2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профессиональной переподготовки 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 (01.09.2023г.)</w:t>
            </w:r>
          </w:p>
        </w:tc>
      </w:tr>
      <w:tr w:rsidR="000418D8" w:rsidRPr="00EE4976" w14:paraId="2C64C69B" w14:textId="35937E1E" w:rsidTr="000418D8">
        <w:trPr>
          <w:trHeight w:val="288"/>
        </w:trPr>
        <w:tc>
          <w:tcPr>
            <w:tcW w:w="1135" w:type="dxa"/>
          </w:tcPr>
          <w:p w14:paraId="77DC5FAB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3E7BDAF" w14:textId="3EF27E1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«Профессиональная подготовка пожарных добровольных пожарных команд»</w:t>
            </w:r>
          </w:p>
        </w:tc>
      </w:tr>
      <w:tr w:rsidR="000418D8" w:rsidRPr="00EE4976" w14:paraId="4CACE666" w14:textId="7A4BAAFA" w:rsidTr="000418D8">
        <w:trPr>
          <w:trHeight w:val="288"/>
        </w:trPr>
        <w:tc>
          <w:tcPr>
            <w:tcW w:w="1135" w:type="dxa"/>
          </w:tcPr>
          <w:p w14:paraId="60C3731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123FCFB" w14:textId="5C4F141D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(программа повышения квалификации) «Деятельность по монтажу, техническому обслуживанию и ремонту средств обеспечения пожарной безопасности зданий и сооружений» (01.09.2023г.)</w:t>
            </w:r>
          </w:p>
        </w:tc>
      </w:tr>
      <w:tr w:rsidR="000418D8" w:rsidRPr="00EE4976" w14:paraId="174F585B" w14:textId="2F3FCC3A" w:rsidTr="000418D8">
        <w:trPr>
          <w:trHeight w:val="288"/>
        </w:trPr>
        <w:tc>
          <w:tcPr>
            <w:tcW w:w="1135" w:type="dxa"/>
          </w:tcPr>
          <w:p w14:paraId="5B372B0F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00FC042" w14:textId="4522983D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взрывопожароопасности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взрывопожароопасности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>, пожароопасности (НПА 01.03.2024г.)</w:t>
            </w:r>
          </w:p>
        </w:tc>
      </w:tr>
      <w:tr w:rsidR="000418D8" w:rsidRPr="00EE4976" w14:paraId="6589D1A3" w14:textId="0666A18B" w:rsidTr="000418D8">
        <w:trPr>
          <w:trHeight w:val="288"/>
        </w:trPr>
        <w:tc>
          <w:tcPr>
            <w:tcW w:w="1135" w:type="dxa"/>
          </w:tcPr>
          <w:p w14:paraId="1CE38ED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9FD4D42" w14:textId="6E7BC28D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взрывопожароопасности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E311AD">
              <w:rPr>
                <w:rFonts w:eastAsia="Times New Roman"/>
                <w:color w:val="000000"/>
                <w:lang w:eastAsia="ru-RU"/>
              </w:rPr>
              <w:t>взрывопожароопасности</w:t>
            </w:r>
            <w:proofErr w:type="spellEnd"/>
            <w:r w:rsidRPr="00E311AD">
              <w:rPr>
                <w:rFonts w:eastAsia="Times New Roman"/>
                <w:color w:val="000000"/>
                <w:lang w:eastAsia="ru-RU"/>
              </w:rPr>
              <w:t>, пожароопасности (НПА 01.09.2023г.)</w:t>
            </w:r>
          </w:p>
        </w:tc>
      </w:tr>
      <w:tr w:rsidR="000418D8" w:rsidRPr="00EE4976" w14:paraId="6C5478D4" w14:textId="5A09BF92" w:rsidTr="000418D8">
        <w:trPr>
          <w:trHeight w:val="288"/>
        </w:trPr>
        <w:tc>
          <w:tcPr>
            <w:tcW w:w="1135" w:type="dxa"/>
          </w:tcPr>
          <w:p w14:paraId="476970B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33C534C" w14:textId="60EB8C1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для лиц, на которых возложена трудовая функция по проведению противопожарного инструктажа (с 01.09.2023г.)</w:t>
            </w:r>
          </w:p>
        </w:tc>
      </w:tr>
      <w:tr w:rsidR="000418D8" w:rsidRPr="00EE4976" w14:paraId="0DE0B460" w14:textId="0217FDAA" w:rsidTr="000418D8">
        <w:trPr>
          <w:trHeight w:val="288"/>
        </w:trPr>
        <w:tc>
          <w:tcPr>
            <w:tcW w:w="1135" w:type="dxa"/>
          </w:tcPr>
          <w:p w14:paraId="4F8E07E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FAC3E58" w14:textId="3315348E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(НПА 01.09.2023г.)</w:t>
            </w:r>
          </w:p>
        </w:tc>
      </w:tr>
      <w:tr w:rsidR="000418D8" w:rsidRPr="00EE4976" w14:paraId="11FF03EB" w14:textId="422C575B" w:rsidTr="000418D8">
        <w:trPr>
          <w:trHeight w:val="288"/>
        </w:trPr>
        <w:tc>
          <w:tcPr>
            <w:tcW w:w="1135" w:type="dxa"/>
          </w:tcPr>
          <w:p w14:paraId="0ABEEED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0748AD7" w14:textId="16D1D401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для получения квалификации «Специалист по пожарной профилактике» (НПА 01.03.2024г.)</w:t>
            </w:r>
          </w:p>
        </w:tc>
      </w:tr>
      <w:tr w:rsidR="000418D8" w:rsidRPr="00EE4976" w14:paraId="3DCCE778" w14:textId="7D8395BD" w:rsidTr="000418D8">
        <w:trPr>
          <w:trHeight w:val="288"/>
        </w:trPr>
        <w:tc>
          <w:tcPr>
            <w:tcW w:w="1135" w:type="dxa"/>
          </w:tcPr>
          <w:p w14:paraId="2E515ADD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F460F7B" w14:textId="59DDD56B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повышения квалификации «Основы профилактики коррупции» (май 2024+)</w:t>
            </w:r>
          </w:p>
        </w:tc>
      </w:tr>
      <w:tr w:rsidR="000418D8" w:rsidRPr="00EE4976" w14:paraId="2D52BFE5" w14:textId="776E79E0" w:rsidTr="000418D8">
        <w:trPr>
          <w:trHeight w:val="288"/>
        </w:trPr>
        <w:tc>
          <w:tcPr>
            <w:tcW w:w="1135" w:type="dxa"/>
          </w:tcPr>
          <w:p w14:paraId="6067E4FC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8D8B989" w14:textId="0217A6D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«Нормы и правила в области радиационной безопасности»</w:t>
            </w:r>
          </w:p>
        </w:tc>
      </w:tr>
      <w:tr w:rsidR="000418D8" w:rsidRPr="00EE4976" w14:paraId="28D5A2DB" w14:textId="7DF6AC58" w:rsidTr="000418D8">
        <w:trPr>
          <w:trHeight w:val="288"/>
        </w:trPr>
        <w:tc>
          <w:tcPr>
            <w:tcW w:w="1135" w:type="dxa"/>
          </w:tcPr>
          <w:p w14:paraId="04CEDC4F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A98893C" w14:textId="0CC88CD1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«Радиационная безопасность персонала при проведении рентгенологических исследований»</w:t>
            </w:r>
          </w:p>
        </w:tc>
      </w:tr>
      <w:tr w:rsidR="000418D8" w:rsidRPr="00EE4976" w14:paraId="67A234C7" w14:textId="2C6E9C2E" w:rsidTr="000418D8">
        <w:trPr>
          <w:trHeight w:val="288"/>
        </w:trPr>
        <w:tc>
          <w:tcPr>
            <w:tcW w:w="1135" w:type="dxa"/>
          </w:tcPr>
          <w:p w14:paraId="3CD1712E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6D58028" w14:textId="0EE686E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«Радиационная безопасность при работе с денежными знаками с радиоактивным загрязнением»</w:t>
            </w:r>
          </w:p>
        </w:tc>
      </w:tr>
      <w:tr w:rsidR="000418D8" w:rsidRPr="00EE4976" w14:paraId="3CC49866" w14:textId="4F2A7908" w:rsidTr="000418D8">
        <w:trPr>
          <w:trHeight w:val="288"/>
        </w:trPr>
        <w:tc>
          <w:tcPr>
            <w:tcW w:w="1135" w:type="dxa"/>
          </w:tcPr>
          <w:p w14:paraId="0F918FB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4CFA39D" w14:textId="49EFCCD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«Радиационный и дозиметрический контроль лома и отходов черных и цветных металлов»</w:t>
            </w:r>
          </w:p>
        </w:tc>
      </w:tr>
      <w:tr w:rsidR="000418D8" w:rsidRPr="00EE4976" w14:paraId="645D10FB" w14:textId="522C71DD" w:rsidTr="000418D8">
        <w:trPr>
          <w:trHeight w:val="288"/>
        </w:trPr>
        <w:tc>
          <w:tcPr>
            <w:tcW w:w="1135" w:type="dxa"/>
          </w:tcPr>
          <w:p w14:paraId="382AB0CD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D175D24" w14:textId="5E427FB8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«Радиационная безопасность при обращении с источниками ионизирующего излучения (генерирующими). Радиационный контроль и защита» (март 2023)</w:t>
            </w:r>
          </w:p>
        </w:tc>
      </w:tr>
      <w:tr w:rsidR="000418D8" w:rsidRPr="00EE4976" w14:paraId="70555027" w14:textId="742DC888" w:rsidTr="000418D8">
        <w:trPr>
          <w:trHeight w:val="288"/>
        </w:trPr>
        <w:tc>
          <w:tcPr>
            <w:tcW w:w="1135" w:type="dxa"/>
          </w:tcPr>
          <w:p w14:paraId="5F7763F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1616465" w14:textId="58CD851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«Специалист по социальной работе»</w:t>
            </w:r>
          </w:p>
        </w:tc>
      </w:tr>
      <w:tr w:rsidR="000418D8" w:rsidRPr="00EE4976" w14:paraId="1B5D1E47" w14:textId="2516D083" w:rsidTr="000418D8">
        <w:trPr>
          <w:trHeight w:val="288"/>
        </w:trPr>
        <w:tc>
          <w:tcPr>
            <w:tcW w:w="1135" w:type="dxa"/>
          </w:tcPr>
          <w:p w14:paraId="41F6DEA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3F0E3BA" w14:textId="02423BA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профессионального обучения по должности служащего «Социальный работник (для работников организаций социального обслуживания)»</w:t>
            </w:r>
          </w:p>
        </w:tc>
      </w:tr>
      <w:tr w:rsidR="000418D8" w:rsidRPr="00EE4976" w14:paraId="0B83FAC7" w14:textId="68F3EE33" w:rsidTr="000418D8">
        <w:trPr>
          <w:trHeight w:val="288"/>
        </w:trPr>
        <w:tc>
          <w:tcPr>
            <w:tcW w:w="1135" w:type="dxa"/>
          </w:tcPr>
          <w:p w14:paraId="58781B9B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E5F5D1D" w14:textId="36C902AB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«Специалист по работе с молодежью»</w:t>
            </w:r>
          </w:p>
        </w:tc>
      </w:tr>
      <w:tr w:rsidR="000418D8" w:rsidRPr="00EE4976" w14:paraId="4B777C20" w14:textId="0F176DD2" w:rsidTr="000418D8">
        <w:trPr>
          <w:trHeight w:val="288"/>
        </w:trPr>
        <w:tc>
          <w:tcPr>
            <w:tcW w:w="1135" w:type="dxa"/>
          </w:tcPr>
          <w:p w14:paraId="1DB7888F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1386494" w14:textId="12C8001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"Разработка проекта производства работ и технологических карт погрузочно-разгрузочных работ с применением подъемных сооружений"</w:t>
            </w:r>
          </w:p>
        </w:tc>
      </w:tr>
      <w:tr w:rsidR="000418D8" w:rsidRPr="00EE4976" w14:paraId="08316D20" w14:textId="00DCE039" w:rsidTr="000418D8">
        <w:trPr>
          <w:trHeight w:val="288"/>
        </w:trPr>
        <w:tc>
          <w:tcPr>
            <w:tcW w:w="1135" w:type="dxa"/>
          </w:tcPr>
          <w:p w14:paraId="56ED499C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1E1A2DA" w14:textId="24FE9D8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«Оценка и управление профессиональными рисками» (январь 2024+)</w:t>
            </w:r>
          </w:p>
        </w:tc>
      </w:tr>
      <w:tr w:rsidR="000418D8" w:rsidRPr="00EE4976" w14:paraId="482E9362" w14:textId="787D7ABA" w:rsidTr="000418D8">
        <w:trPr>
          <w:trHeight w:val="288"/>
        </w:trPr>
        <w:tc>
          <w:tcPr>
            <w:tcW w:w="1135" w:type="dxa"/>
          </w:tcPr>
          <w:p w14:paraId="3F3E091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B3415A0" w14:textId="682DC727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«Техносферная безопасность. Специалист по охране труда» (Код А)</w:t>
            </w:r>
          </w:p>
        </w:tc>
      </w:tr>
      <w:tr w:rsidR="000418D8" w:rsidRPr="00EE4976" w14:paraId="49A08D49" w14:textId="4B90B35A" w:rsidTr="000418D8">
        <w:trPr>
          <w:trHeight w:val="288"/>
        </w:trPr>
        <w:tc>
          <w:tcPr>
            <w:tcW w:w="1135" w:type="dxa"/>
          </w:tcPr>
          <w:p w14:paraId="6A1145D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DD904F9" w14:textId="49EED29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"Специалист испытательных лабораторий, выполняющих работы по измерениям химических, биологических и физических факторов производственной среды и факторов трудового процесса"</w:t>
            </w:r>
          </w:p>
        </w:tc>
      </w:tr>
      <w:tr w:rsidR="000418D8" w:rsidRPr="00EE4976" w14:paraId="08130D5E" w14:textId="10A4E025" w:rsidTr="000418D8">
        <w:trPr>
          <w:trHeight w:val="288"/>
        </w:trPr>
        <w:tc>
          <w:tcPr>
            <w:tcW w:w="1135" w:type="dxa"/>
          </w:tcPr>
          <w:p w14:paraId="2F231DBE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F5918A4" w14:textId="33B12D4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      </w:r>
          </w:p>
        </w:tc>
      </w:tr>
      <w:tr w:rsidR="000418D8" w:rsidRPr="00EE4976" w14:paraId="0B0725FC" w14:textId="106B33F6" w:rsidTr="000418D8">
        <w:trPr>
          <w:trHeight w:val="288"/>
        </w:trPr>
        <w:tc>
          <w:tcPr>
            <w:tcW w:w="1135" w:type="dxa"/>
          </w:tcPr>
          <w:p w14:paraId="2889364F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5DF4950E" w14:textId="7138BBCA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средстве»</w:t>
            </w:r>
          </w:p>
        </w:tc>
      </w:tr>
      <w:tr w:rsidR="000418D8" w:rsidRPr="00EE4976" w14:paraId="0735DA9C" w14:textId="6DC8067B" w:rsidTr="000418D8">
        <w:trPr>
          <w:trHeight w:val="288"/>
        </w:trPr>
        <w:tc>
          <w:tcPr>
            <w:tcW w:w="1135" w:type="dxa"/>
          </w:tcPr>
          <w:p w14:paraId="07A4D7E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C48FD9A" w14:textId="32F54D57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«Повышение квалификации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безопасности»</w:t>
            </w:r>
          </w:p>
        </w:tc>
      </w:tr>
      <w:tr w:rsidR="000418D8" w:rsidRPr="00EE4976" w14:paraId="63AAAE1D" w14:textId="792079EE" w:rsidTr="000418D8">
        <w:trPr>
          <w:trHeight w:val="288"/>
        </w:trPr>
        <w:tc>
          <w:tcPr>
            <w:tcW w:w="1135" w:type="dxa"/>
          </w:tcPr>
          <w:p w14:paraId="794C910C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8104819" w14:textId="59FA7AF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«Повышение квалификации работников, осуществляющих наблюдение и (или) собеседование в целях обеспечения транспортной безопасности»</w:t>
            </w:r>
          </w:p>
        </w:tc>
      </w:tr>
      <w:tr w:rsidR="000418D8" w:rsidRPr="00EE4976" w14:paraId="145E6F9E" w14:textId="11961B0E" w:rsidTr="000418D8">
        <w:trPr>
          <w:trHeight w:val="288"/>
        </w:trPr>
        <w:tc>
          <w:tcPr>
            <w:tcW w:w="1135" w:type="dxa"/>
          </w:tcPr>
          <w:p w14:paraId="158AD45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5E66FDE" w14:textId="09657D7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 xml:space="preserve">Программа повышения квалификации «Повышение квалификации </w:t>
            </w:r>
            <w:proofErr w:type="gramStart"/>
            <w:r w:rsidRPr="00E311AD">
              <w:rPr>
                <w:rFonts w:eastAsia="Times New Roman"/>
                <w:color w:val="000000"/>
                <w:lang w:eastAsia="ru-RU"/>
              </w:rPr>
              <w:t>работников,  назначенных</w:t>
            </w:r>
            <w:proofErr w:type="gramEnd"/>
            <w:r w:rsidRPr="00E311AD">
              <w:rPr>
                <w:rFonts w:eastAsia="Times New Roman"/>
                <w:color w:val="000000"/>
                <w:lang w:eastAsia="ru-RU"/>
              </w:rPr>
              <w:t xml:space="preserve"> в качестве лиц, ответственных за обеспечение транспортной безопасности в субъекте транспортной инфраструктуры» (НПА 01.01.2021)</w:t>
            </w:r>
          </w:p>
        </w:tc>
      </w:tr>
      <w:tr w:rsidR="000418D8" w:rsidRPr="00EE4976" w14:paraId="662799C0" w14:textId="68582C30" w:rsidTr="000418D8">
        <w:trPr>
          <w:trHeight w:val="288"/>
        </w:trPr>
        <w:tc>
          <w:tcPr>
            <w:tcW w:w="1135" w:type="dxa"/>
          </w:tcPr>
          <w:p w14:paraId="5797CFD9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5ECBD52" w14:textId="0A00B120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«Контрактная система в сфере закупок товаров, работ, услуг для обеспечения государственных и муниципальных нужд по 44 – ФЗ» (НПА ноябрь 2024+)</w:t>
            </w:r>
          </w:p>
        </w:tc>
      </w:tr>
      <w:tr w:rsidR="000418D8" w:rsidRPr="00EE4976" w14:paraId="41833886" w14:textId="48A61333" w:rsidTr="000418D8">
        <w:trPr>
          <w:trHeight w:val="288"/>
        </w:trPr>
        <w:tc>
          <w:tcPr>
            <w:tcW w:w="1135" w:type="dxa"/>
          </w:tcPr>
          <w:p w14:paraId="00D9ADD3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84245FA" w14:textId="760D8CA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«Контрактная система в сфере закупок товаров, работ, услуг для обеспечения государственных и муниципальных нужд по 44 – ФЗ, 223 – ФЗ»</w:t>
            </w:r>
          </w:p>
        </w:tc>
      </w:tr>
      <w:tr w:rsidR="000418D8" w:rsidRPr="00EE4976" w14:paraId="722BE997" w14:textId="51EB7EF4" w:rsidTr="000418D8">
        <w:trPr>
          <w:trHeight w:val="288"/>
        </w:trPr>
        <w:tc>
          <w:tcPr>
            <w:tcW w:w="1135" w:type="dxa"/>
          </w:tcPr>
          <w:p w14:paraId="020D5640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21C4911" w14:textId="39EE3252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«Специалист по организационному и документационному обеспечению управления организацией»</w:t>
            </w:r>
          </w:p>
        </w:tc>
      </w:tr>
      <w:tr w:rsidR="000418D8" w:rsidRPr="00EE4976" w14:paraId="23942B2B" w14:textId="04A04EFE" w:rsidTr="000418D8">
        <w:trPr>
          <w:trHeight w:val="288"/>
        </w:trPr>
        <w:tc>
          <w:tcPr>
            <w:tcW w:w="1135" w:type="dxa"/>
          </w:tcPr>
          <w:p w14:paraId="600EBAED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9AD2C96" w14:textId="54B287C0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«Специалист по управлению персоналом»</w:t>
            </w:r>
          </w:p>
        </w:tc>
      </w:tr>
      <w:tr w:rsidR="000418D8" w:rsidRPr="00EE4976" w14:paraId="349436D8" w14:textId="34921A51" w:rsidTr="000418D8">
        <w:trPr>
          <w:trHeight w:val="288"/>
        </w:trPr>
        <w:tc>
          <w:tcPr>
            <w:tcW w:w="1135" w:type="dxa"/>
          </w:tcPr>
          <w:p w14:paraId="3A5B9CE5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0648DEB3" w14:textId="3025EF57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«Комплаенс и профилактика правовых рисков в бизнесе»</w:t>
            </w:r>
          </w:p>
        </w:tc>
      </w:tr>
      <w:tr w:rsidR="000418D8" w:rsidRPr="00EE4976" w14:paraId="2E3AD012" w14:textId="325698BD" w:rsidTr="000418D8">
        <w:trPr>
          <w:trHeight w:val="288"/>
        </w:trPr>
        <w:tc>
          <w:tcPr>
            <w:tcW w:w="1135" w:type="dxa"/>
          </w:tcPr>
          <w:p w14:paraId="52CBE9AA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508D0B0" w14:textId="679ED12F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«Финансовый менеджмент/финансовый аналитик (консультант)»</w:t>
            </w:r>
          </w:p>
        </w:tc>
      </w:tr>
      <w:tr w:rsidR="000418D8" w:rsidRPr="00EE4976" w14:paraId="2688A3F0" w14:textId="709062A7" w:rsidTr="000418D8">
        <w:trPr>
          <w:trHeight w:val="288"/>
        </w:trPr>
        <w:tc>
          <w:tcPr>
            <w:tcW w:w="1135" w:type="dxa"/>
          </w:tcPr>
          <w:p w14:paraId="0E9D3EF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14D1E1B" w14:textId="73D006AE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дополнительного профессионального образования (профессиональная переподготовка) «Экономическая безопасность»</w:t>
            </w:r>
          </w:p>
        </w:tc>
      </w:tr>
      <w:tr w:rsidR="000418D8" w:rsidRPr="00EE4976" w14:paraId="76A8C628" w14:textId="34B61B77" w:rsidTr="000418D8">
        <w:trPr>
          <w:trHeight w:val="288"/>
        </w:trPr>
        <w:tc>
          <w:tcPr>
            <w:tcW w:w="1135" w:type="dxa"/>
          </w:tcPr>
          <w:p w14:paraId="11A04474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6305F584" w14:textId="4184759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«Обеспечение экологической безопасности руководителями и специалистами служб и систем экологического контроля» (НПА 09.2024+)</w:t>
            </w:r>
          </w:p>
        </w:tc>
      </w:tr>
      <w:tr w:rsidR="000418D8" w:rsidRPr="00EE4976" w14:paraId="3EB479CE" w14:textId="7DA903BE" w:rsidTr="000418D8">
        <w:trPr>
          <w:trHeight w:val="288"/>
        </w:trPr>
        <w:tc>
          <w:tcPr>
            <w:tcW w:w="1135" w:type="dxa"/>
          </w:tcPr>
          <w:p w14:paraId="5225397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3C6DA60" w14:textId="4C6ECFC3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«Обеспечение экологической безопасности руководителями и специалистами общехозяйственных систем управления» (НПА 09.2024+)</w:t>
            </w:r>
          </w:p>
        </w:tc>
      </w:tr>
      <w:tr w:rsidR="000418D8" w:rsidRPr="00EE4976" w14:paraId="357ACD60" w14:textId="4CD36C2A" w:rsidTr="000418D8">
        <w:trPr>
          <w:trHeight w:val="288"/>
        </w:trPr>
        <w:tc>
          <w:tcPr>
            <w:tcW w:w="1135" w:type="dxa"/>
          </w:tcPr>
          <w:p w14:paraId="05864C5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CB1A103" w14:textId="791A6AF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«Обращение с медицинскими отходами» (НПА 30.12.2022)</w:t>
            </w:r>
          </w:p>
        </w:tc>
      </w:tr>
      <w:tr w:rsidR="000418D8" w:rsidRPr="00EE4976" w14:paraId="198AD5B7" w14:textId="46895EE2" w:rsidTr="000418D8">
        <w:trPr>
          <w:trHeight w:val="288"/>
        </w:trPr>
        <w:tc>
          <w:tcPr>
            <w:tcW w:w="1135" w:type="dxa"/>
          </w:tcPr>
          <w:p w14:paraId="5427D259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325BB2F" w14:textId="0C2A771A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«Обеспечение экологической безопасности при работах в области обращения с опасными отходами» (НПА 09.2024+)</w:t>
            </w:r>
          </w:p>
        </w:tc>
      </w:tr>
      <w:tr w:rsidR="000418D8" w:rsidRPr="00EE4976" w14:paraId="66789EF9" w14:textId="567AB068" w:rsidTr="000418D8">
        <w:trPr>
          <w:trHeight w:val="288"/>
        </w:trPr>
        <w:tc>
          <w:tcPr>
            <w:tcW w:w="1135" w:type="dxa"/>
          </w:tcPr>
          <w:p w14:paraId="7DDC7D77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7E358693" w14:textId="16BD7920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Дополнительная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I-IV классов опасности (Приказ Минприроды России от 15.10.2021 N 755) (НПА 09.2024+)</w:t>
            </w:r>
          </w:p>
        </w:tc>
      </w:tr>
      <w:tr w:rsidR="000418D8" w:rsidRPr="00EE4976" w14:paraId="57458776" w14:textId="77A74363" w:rsidTr="000418D8">
        <w:trPr>
          <w:trHeight w:val="288"/>
        </w:trPr>
        <w:tc>
          <w:tcPr>
            <w:tcW w:w="1135" w:type="dxa"/>
          </w:tcPr>
          <w:p w14:paraId="636A9BB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C77B41D" w14:textId="0EC62AF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«Организация работы по обращению с отходами I-IV класса опасности» (НПА 09.2024+)</w:t>
            </w:r>
          </w:p>
        </w:tc>
      </w:tr>
      <w:tr w:rsidR="000418D8" w:rsidRPr="00EE4976" w14:paraId="14602E03" w14:textId="0096899E" w:rsidTr="000418D8">
        <w:trPr>
          <w:trHeight w:val="288"/>
        </w:trPr>
        <w:tc>
          <w:tcPr>
            <w:tcW w:w="1135" w:type="dxa"/>
          </w:tcPr>
          <w:p w14:paraId="3F1520F1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216AAC49" w14:textId="0BE3D954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"Государственное и муниципальное управление"</w:t>
            </w:r>
          </w:p>
        </w:tc>
      </w:tr>
      <w:tr w:rsidR="000418D8" w:rsidRPr="00EE4976" w14:paraId="349D48A5" w14:textId="2E49708F" w:rsidTr="000418D8">
        <w:trPr>
          <w:trHeight w:val="288"/>
        </w:trPr>
        <w:tc>
          <w:tcPr>
            <w:tcW w:w="1135" w:type="dxa"/>
          </w:tcPr>
          <w:p w14:paraId="3DF42976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48D1D320" w14:textId="289D8496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«Административно-хозяйственное обеспечение деятельности»</w:t>
            </w:r>
          </w:p>
        </w:tc>
      </w:tr>
      <w:tr w:rsidR="000418D8" w:rsidRPr="00EE4976" w14:paraId="2E8B58E3" w14:textId="28FCAA9A" w:rsidTr="000418D8">
        <w:trPr>
          <w:trHeight w:val="288"/>
        </w:trPr>
        <w:tc>
          <w:tcPr>
            <w:tcW w:w="1135" w:type="dxa"/>
          </w:tcPr>
          <w:p w14:paraId="7B20ADA8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10F8A980" w14:textId="5AE76BD5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профессиональной переподготовки «Бухгалтерский учет, анализ и аудит в коммерческих организациях»</w:t>
            </w:r>
          </w:p>
        </w:tc>
      </w:tr>
      <w:tr w:rsidR="000418D8" w:rsidRPr="00EE4976" w14:paraId="7ED8B507" w14:textId="557E1AEA" w:rsidTr="000418D8">
        <w:trPr>
          <w:trHeight w:val="288"/>
        </w:trPr>
        <w:tc>
          <w:tcPr>
            <w:tcW w:w="1135" w:type="dxa"/>
          </w:tcPr>
          <w:p w14:paraId="0022F312" w14:textId="77777777" w:rsidR="000418D8" w:rsidRPr="000418D8" w:rsidRDefault="000418D8" w:rsidP="000418D8">
            <w:pPr>
              <w:pStyle w:val="ad"/>
              <w:numPr>
                <w:ilvl w:val="0"/>
                <w:numId w:val="4"/>
              </w:numPr>
              <w:tabs>
                <w:tab w:val="left" w:pos="457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99" w:type="dxa"/>
            <w:shd w:val="clear" w:color="auto" w:fill="auto"/>
            <w:noWrap/>
            <w:vAlign w:val="center"/>
            <w:hideMark/>
          </w:tcPr>
          <w:p w14:paraId="32DDB796" w14:textId="2FB2F9B9" w:rsidR="000418D8" w:rsidRPr="00E311AD" w:rsidRDefault="000418D8" w:rsidP="000418D8">
            <w:pPr>
              <w:spacing w:after="0" w:line="240" w:lineRule="auto"/>
              <w:ind w:left="3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E311AD">
              <w:rPr>
                <w:rFonts w:eastAsia="Times New Roman"/>
                <w:color w:val="000000"/>
                <w:lang w:eastAsia="ru-RU"/>
              </w:rPr>
              <w:t>Программа повышения квалификации «Энергосбережение и энергоэффективность» (код А)</w:t>
            </w:r>
          </w:p>
        </w:tc>
      </w:tr>
    </w:tbl>
    <w:p w14:paraId="60D1CAD7" w14:textId="77777777" w:rsidR="00E311AD" w:rsidRDefault="00E311AD" w:rsidP="00EA52FD">
      <w:pPr>
        <w:jc w:val="center"/>
        <w:rPr>
          <w:b/>
          <w:bCs/>
        </w:rPr>
      </w:pPr>
    </w:p>
    <w:p w14:paraId="7BFA7DD1" w14:textId="77777777" w:rsidR="00EA52FD" w:rsidRPr="00EA52FD" w:rsidRDefault="00EA52FD" w:rsidP="00EA52FD">
      <w:pPr>
        <w:jc w:val="center"/>
        <w:rPr>
          <w:b/>
          <w:bCs/>
        </w:rPr>
      </w:pPr>
    </w:p>
    <w:sectPr w:rsidR="00EA52FD" w:rsidRPr="00EA52FD" w:rsidSect="00E311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libri"/>
    <w:charset w:val="CC"/>
    <w:family w:val="auto"/>
    <w:pitch w:val="variable"/>
    <w:sig w:usb0="80000AAF" w:usb1="5000204A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5C1D"/>
    <w:multiLevelType w:val="multilevel"/>
    <w:tmpl w:val="3224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086E05"/>
    <w:multiLevelType w:val="hybridMultilevel"/>
    <w:tmpl w:val="08E0F87E"/>
    <w:lvl w:ilvl="0" w:tplc="6406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4720"/>
    <w:multiLevelType w:val="multilevel"/>
    <w:tmpl w:val="71B2286E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3277C93"/>
    <w:multiLevelType w:val="hybridMultilevel"/>
    <w:tmpl w:val="F2DA4BF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106425464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1113981882">
    <w:abstractNumId w:val="0"/>
  </w:num>
  <w:num w:numId="3" w16cid:durableId="464546341">
    <w:abstractNumId w:val="1"/>
  </w:num>
  <w:num w:numId="4" w16cid:durableId="210757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D"/>
    <w:rsid w:val="000418D8"/>
    <w:rsid w:val="00080406"/>
    <w:rsid w:val="000A6136"/>
    <w:rsid w:val="001D4CA1"/>
    <w:rsid w:val="00477871"/>
    <w:rsid w:val="0050708E"/>
    <w:rsid w:val="00597A03"/>
    <w:rsid w:val="008B6404"/>
    <w:rsid w:val="008E3232"/>
    <w:rsid w:val="00B65273"/>
    <w:rsid w:val="00D6467F"/>
    <w:rsid w:val="00E311AD"/>
    <w:rsid w:val="00EA52FD"/>
    <w:rsid w:val="00F809DE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E0F0"/>
  <w15:chartTrackingRefBased/>
  <w15:docId w15:val="{B2A88988-F257-4FDF-BCE0-FC150493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 текст стандарта"/>
    <w:basedOn w:val="a4"/>
    <w:link w:val="a5"/>
    <w:qFormat/>
    <w:rsid w:val="008E3232"/>
    <w:pPr>
      <w:numPr>
        <w:ilvl w:val="1"/>
        <w:numId w:val="2"/>
      </w:numPr>
      <w:tabs>
        <w:tab w:val="left" w:pos="567"/>
      </w:tabs>
      <w:spacing w:after="0"/>
      <w:ind w:left="792" w:hanging="432"/>
      <w:jc w:val="both"/>
    </w:pPr>
    <w:rPr>
      <w:rFonts w:eastAsia="Times New Roman"/>
      <w:sz w:val="28"/>
      <w:szCs w:val="28"/>
    </w:rPr>
  </w:style>
  <w:style w:type="character" w:customStyle="1" w:styleId="a5">
    <w:name w:val="Основной текст стандарта Знак"/>
    <w:basedOn w:val="a1"/>
    <w:link w:val="a"/>
    <w:rsid w:val="008E3232"/>
    <w:rPr>
      <w:rFonts w:eastAsia="Times New Roman"/>
      <w:sz w:val="28"/>
      <w:szCs w:val="28"/>
    </w:rPr>
  </w:style>
  <w:style w:type="paragraph" w:styleId="a4">
    <w:name w:val="List"/>
    <w:basedOn w:val="a0"/>
    <w:uiPriority w:val="99"/>
    <w:semiHidden/>
    <w:unhideWhenUsed/>
    <w:rsid w:val="008E3232"/>
    <w:pPr>
      <w:ind w:left="283" w:hanging="283"/>
      <w:contextualSpacing/>
    </w:pPr>
  </w:style>
  <w:style w:type="table" w:styleId="a6">
    <w:name w:val="Table Grid"/>
    <w:basedOn w:val="a2"/>
    <w:uiPriority w:val="39"/>
    <w:rsid w:val="00EA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0"/>
    <w:link w:val="a8"/>
    <w:qFormat/>
    <w:rsid w:val="00EA52FD"/>
    <w:pPr>
      <w:spacing w:after="0"/>
      <w:ind w:left="851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1"/>
    <w:link w:val="a7"/>
    <w:rsid w:val="00EA52FD"/>
    <w:rPr>
      <w:rFonts w:eastAsia="Times New Roman"/>
      <w:b/>
      <w:sz w:val="28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A52F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a">
    <w:name w:val="Верхний колонтитул Знак"/>
    <w:basedOn w:val="a1"/>
    <w:link w:val="a9"/>
    <w:uiPriority w:val="99"/>
    <w:rsid w:val="00EA52FD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ab">
    <w:name w:val="footer"/>
    <w:basedOn w:val="a0"/>
    <w:link w:val="ac"/>
    <w:uiPriority w:val="99"/>
    <w:unhideWhenUsed/>
    <w:rsid w:val="00EA52FD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c">
    <w:name w:val="Нижний колонтитул Знак"/>
    <w:basedOn w:val="a1"/>
    <w:link w:val="ab"/>
    <w:uiPriority w:val="99"/>
    <w:rsid w:val="00EA52FD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ad">
    <w:name w:val="List Paragraph"/>
    <w:basedOn w:val="a0"/>
    <w:uiPriority w:val="34"/>
    <w:qFormat/>
    <w:rsid w:val="00E3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2335</Words>
  <Characters>13313</Characters>
  <Application>Microsoft Office Word</Application>
  <DocSecurity>0</DocSecurity>
  <Lines>110</Lines>
  <Paragraphs>31</Paragraphs>
  <ScaleCrop>false</ScaleCrop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Быцан</dc:creator>
  <cp:keywords/>
  <dc:description/>
  <cp:lastModifiedBy>Татьяна</cp:lastModifiedBy>
  <cp:revision>2</cp:revision>
  <dcterms:created xsi:type="dcterms:W3CDTF">2026-04-22T19:52:00Z</dcterms:created>
  <dcterms:modified xsi:type="dcterms:W3CDTF">2026-04-22T19:52:00Z</dcterms:modified>
</cp:coreProperties>
</file>